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0B57" w14:textId="77777777" w:rsidR="00CC5C9F" w:rsidRDefault="00CC5C9F" w:rsidP="00CC5C9F">
      <w:pPr>
        <w:spacing w:line="56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个人承诺书</w:t>
      </w:r>
    </w:p>
    <w:tbl>
      <w:tblPr>
        <w:tblW w:w="10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CC5C9F" w14:paraId="54B6FE99" w14:textId="77777777" w:rsidTr="006A3F6E">
        <w:trPr>
          <w:cantSplit/>
          <w:trHeight w:val="12594"/>
          <w:jc w:val="center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9D2C9" w14:textId="21D30816" w:rsidR="00CC5C9F" w:rsidRDefault="00CC5C9F" w:rsidP="00A13BE5">
            <w:pPr>
              <w:pStyle w:val="a7"/>
              <w:adjustRightInd w:val="0"/>
              <w:snapToGrid w:val="0"/>
              <w:spacing w:line="276" w:lineRule="auto"/>
              <w:ind w:leftChars="-22" w:left="-46"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1.本人承诺所</w:t>
            </w:r>
            <w:r w:rsidR="00A83A5E">
              <w:rPr>
                <w:rFonts w:ascii="宋体" w:hAnsi="宋体" w:hint="eastAsia"/>
                <w:color w:val="000000"/>
                <w:sz w:val="28"/>
                <w:szCs w:val="28"/>
              </w:rPr>
              <w:t>填报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的应聘</w:t>
            </w:r>
            <w:r w:rsidR="00053CCC">
              <w:rPr>
                <w:rFonts w:ascii="宋体" w:hAnsi="宋体" w:hint="eastAsia"/>
                <w:color w:val="000000"/>
                <w:sz w:val="28"/>
                <w:szCs w:val="28"/>
              </w:rPr>
              <w:t>信息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及相关应聘材料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有效；</w:t>
            </w:r>
          </w:p>
          <w:p w14:paraId="098752C7" w14:textId="115B9560" w:rsidR="000B5726" w:rsidRDefault="00CC5C9F" w:rsidP="000B5726">
            <w:pPr>
              <w:pStyle w:val="a7"/>
              <w:adjustRightInd w:val="0"/>
              <w:snapToGrid w:val="0"/>
              <w:spacing w:line="276" w:lineRule="auto"/>
              <w:ind w:leftChars="-22" w:left="-46"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2.本人承诺</w:t>
            </w:r>
            <w:r w:rsidR="000B5726">
              <w:rPr>
                <w:rFonts w:ascii="宋体" w:hAnsi="宋体" w:hint="eastAsia"/>
                <w:color w:val="000000"/>
                <w:sz w:val="28"/>
                <w:szCs w:val="28"/>
              </w:rPr>
              <w:t>（1）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□已</w:t>
            </w:r>
            <w:r w:rsidR="000B5726">
              <w:rPr>
                <w:rFonts w:ascii="宋体" w:hAnsi="宋体" w:hint="eastAsia"/>
                <w:color w:val="000000"/>
                <w:sz w:val="28"/>
                <w:szCs w:val="28"/>
              </w:rPr>
              <w:t>获得岗位要求的学历证书及学位证书</w:t>
            </w:r>
            <w:r w:rsidR="00B0337F">
              <w:rPr>
                <w:rFonts w:ascii="宋体" w:hAnsi="宋体" w:hint="eastAsia"/>
                <w:color w:val="000000"/>
                <w:sz w:val="28"/>
                <w:szCs w:val="28"/>
              </w:rPr>
              <w:t>。</w:t>
            </w:r>
          </w:p>
          <w:p w14:paraId="684B69F3" w14:textId="613E1374" w:rsidR="00E454C1" w:rsidRPr="000B5726" w:rsidRDefault="000B5726" w:rsidP="000B5726">
            <w:pPr>
              <w:pStyle w:val="a7"/>
              <w:adjustRightInd w:val="0"/>
              <w:snapToGrid w:val="0"/>
              <w:spacing w:line="276" w:lineRule="auto"/>
              <w:ind w:leftChars="-22" w:left="-46" w:firstLineChars="700" w:firstLine="19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（2）</w:t>
            </w:r>
            <w:r w:rsidR="00B0337F">
              <w:rPr>
                <w:rFonts w:ascii="宋体" w:hAnsi="宋体" w:hint="eastAsia"/>
                <w:color w:val="000000"/>
                <w:sz w:val="28"/>
                <w:szCs w:val="28"/>
              </w:rPr>
              <w:t>□</w:t>
            </w:r>
            <w:r w:rsidR="00E51911">
              <w:rPr>
                <w:rFonts w:ascii="宋体" w:hAnsi="宋体" w:hint="eastAsia"/>
                <w:color w:val="000000"/>
                <w:sz w:val="28"/>
                <w:szCs w:val="28"/>
              </w:rPr>
              <w:t>是应届毕业生，</w:t>
            </w:r>
            <w:r w:rsidR="00CC5C9F" w:rsidRPr="000B5726">
              <w:rPr>
                <w:rFonts w:ascii="宋体" w:hAnsi="宋体" w:hint="eastAsia"/>
                <w:color w:val="000000"/>
                <w:sz w:val="28"/>
                <w:szCs w:val="28"/>
              </w:rPr>
              <w:t>于</w:t>
            </w:r>
            <w:r w:rsidR="00E51911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  </w:t>
            </w:r>
            <w:r w:rsidR="00CC5C9F" w:rsidRPr="000B5726"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 w:rsidR="00CC5C9F" w:rsidRPr="00E51911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CC5C9F" w:rsidRPr="000B5726">
              <w:rPr>
                <w:rFonts w:ascii="宋体" w:hAnsi="宋体" w:hint="eastAsia"/>
                <w:color w:val="000000"/>
                <w:sz w:val="28"/>
                <w:szCs w:val="28"/>
              </w:rPr>
              <w:t>月之前</w:t>
            </w:r>
            <w:r w:rsidR="00C82E37">
              <w:rPr>
                <w:rFonts w:ascii="宋体" w:hAnsi="宋体" w:hint="eastAsia"/>
                <w:color w:val="000000"/>
                <w:sz w:val="28"/>
                <w:szCs w:val="28"/>
              </w:rPr>
              <w:t>取得</w:t>
            </w:r>
            <w:r w:rsidR="00C82E37">
              <w:rPr>
                <w:rFonts w:ascii="宋体" w:hAnsi="宋体" w:hint="eastAsia"/>
                <w:color w:val="000000"/>
                <w:sz w:val="28"/>
                <w:szCs w:val="28"/>
              </w:rPr>
              <w:t>学历学位证书</w:t>
            </w:r>
            <w:r w:rsidR="00B0337F">
              <w:rPr>
                <w:rFonts w:ascii="宋体" w:hAnsi="宋体" w:hint="eastAsia"/>
                <w:color w:val="000000"/>
                <w:sz w:val="28"/>
                <w:szCs w:val="28"/>
              </w:rPr>
              <w:t>。</w:t>
            </w:r>
          </w:p>
          <w:p w14:paraId="1E570F3C" w14:textId="1CD09850" w:rsidR="00CC5C9F" w:rsidRPr="00E454C1" w:rsidRDefault="00CC5C9F" w:rsidP="00E454C1">
            <w:pPr>
              <w:pStyle w:val="a7"/>
              <w:adjustRightInd w:val="0"/>
              <w:snapToGrid w:val="0"/>
              <w:spacing w:line="276" w:lineRule="auto"/>
              <w:ind w:leftChars="-22" w:left="-46"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</w:t>
            </w:r>
            <w:r w:rsidR="0062415F">
              <w:rPr>
                <w:rFonts w:ascii="宋体" w:hAnsi="宋体"/>
                <w:color w:val="000000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是否有亲属（有夫妻关系、直系血亲关系、三代以内旁系血亲关系以及近姻亲关系等亲属关系的人员）在校内工作</w:t>
            </w:r>
            <w:r w:rsidR="00C55AF1">
              <w:rPr>
                <w:rFonts w:ascii="宋体" w:hAnsi="宋体" w:hint="eastAsia"/>
                <w:color w:val="000000"/>
                <w:sz w:val="28"/>
                <w:szCs w:val="28"/>
              </w:rPr>
              <w:t>。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</w:t>
            </w:r>
            <w:r w:rsidRPr="00C55AF1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有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请说明（与本人关系，亲属姓名及所在部门）。</w:t>
            </w:r>
          </w:p>
          <w:p w14:paraId="0CF03D74" w14:textId="712B8F2C" w:rsidR="00BF677B" w:rsidRPr="00C55AF1" w:rsidRDefault="00C55AF1" w:rsidP="00A13BE5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（1）是否有亲属在校内工作：□是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□否；</w:t>
            </w:r>
          </w:p>
          <w:p w14:paraId="777237A5" w14:textId="71BA169F" w:rsidR="00BF677B" w:rsidRPr="00C55AF1" w:rsidRDefault="00C55AF1" w:rsidP="00A13BE5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（2）</w:t>
            </w:r>
            <w:r w:rsidR="000B5726">
              <w:rPr>
                <w:rFonts w:ascii="宋体" w:hAnsi="宋体" w:hint="eastAsia"/>
                <w:color w:val="000000"/>
                <w:sz w:val="28"/>
                <w:szCs w:val="28"/>
              </w:rPr>
              <w:t>选“否”不用填写此项；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选“是”需说明与本人关系，亲属姓名及所在部门：</w:t>
            </w:r>
          </w:p>
          <w:p w14:paraId="73CDB118" w14:textId="350792A8" w:rsidR="00BF677B" w:rsidRPr="000B5726" w:rsidRDefault="00BF677B" w:rsidP="00A13BE5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7E920960" w14:textId="77777777" w:rsidR="00C55AF1" w:rsidRDefault="00C55AF1" w:rsidP="00A13BE5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350FE52C" w14:textId="77777777" w:rsidR="00BF677B" w:rsidRDefault="00BF677B" w:rsidP="00A13BE5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</w:p>
          <w:p w14:paraId="3DD7A1C6" w14:textId="77777777" w:rsidR="00CC5C9F" w:rsidRDefault="006A3F6E" w:rsidP="00A13BE5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4</w:t>
            </w:r>
            <w:r w:rsidR="00CC5C9F">
              <w:rPr>
                <w:rFonts w:ascii="宋体" w:hAnsi="宋体" w:hint="eastAsia"/>
                <w:color w:val="000000"/>
                <w:sz w:val="28"/>
                <w:szCs w:val="28"/>
              </w:rPr>
              <w:t>.导师信息（含联合培养导师）</w:t>
            </w:r>
          </w:p>
          <w:tbl>
            <w:tblPr>
              <w:tblW w:w="87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08"/>
              <w:gridCol w:w="1620"/>
              <w:gridCol w:w="5462"/>
            </w:tblGrid>
            <w:tr w:rsidR="00CC5C9F" w14:paraId="0EF75ACC" w14:textId="77777777" w:rsidTr="00A13BE5">
              <w:trPr>
                <w:jc w:val="center"/>
              </w:trPr>
              <w:tc>
                <w:tcPr>
                  <w:tcW w:w="1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60C23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C6113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4DEE1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单位</w:t>
                  </w:r>
                </w:p>
              </w:tc>
            </w:tr>
            <w:tr w:rsidR="00CC5C9F" w14:paraId="1A9CF229" w14:textId="77777777" w:rsidTr="00A13BE5">
              <w:trPr>
                <w:trHeight w:val="435"/>
                <w:jc w:val="center"/>
              </w:trPr>
              <w:tc>
                <w:tcPr>
                  <w:tcW w:w="1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2FDBB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硕士生导师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CBC8F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A9AAE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C5C9F" w14:paraId="3913CAD0" w14:textId="77777777" w:rsidTr="00A13BE5">
              <w:trPr>
                <w:trHeight w:val="435"/>
                <w:jc w:val="center"/>
              </w:trPr>
              <w:tc>
                <w:tcPr>
                  <w:tcW w:w="1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02C692" w14:textId="77777777" w:rsidR="00CC5C9F" w:rsidRDefault="00CC5C9F" w:rsidP="00A13BE5">
                  <w:pPr>
                    <w:widowControl/>
                    <w:jc w:val="left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880F2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77658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C5C9F" w14:paraId="3E844054" w14:textId="77777777" w:rsidTr="00A13BE5">
              <w:trPr>
                <w:trHeight w:val="405"/>
                <w:jc w:val="center"/>
              </w:trPr>
              <w:tc>
                <w:tcPr>
                  <w:tcW w:w="1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5853EC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8"/>
                      <w:szCs w:val="28"/>
                    </w:rPr>
                    <w:t>博士生导师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864B8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CB478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C5C9F" w14:paraId="0C932124" w14:textId="77777777" w:rsidTr="00A13BE5">
              <w:trPr>
                <w:trHeight w:val="405"/>
                <w:jc w:val="center"/>
              </w:trPr>
              <w:tc>
                <w:tcPr>
                  <w:tcW w:w="1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49D18" w14:textId="77777777" w:rsidR="00CC5C9F" w:rsidRDefault="00CC5C9F" w:rsidP="00A13BE5">
                  <w:pPr>
                    <w:widowControl/>
                    <w:jc w:val="left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BA5F8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AE580" w14:textId="77777777" w:rsidR="00CC5C9F" w:rsidRDefault="00CC5C9F" w:rsidP="00A13BE5">
                  <w:pPr>
                    <w:adjustRightInd w:val="0"/>
                    <w:snapToGrid w:val="0"/>
                    <w:spacing w:line="276" w:lineRule="auto"/>
                    <w:rPr>
                      <w:rFonts w:ascii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036B1A0E" w14:textId="77777777" w:rsidR="00CC5C9F" w:rsidRDefault="006A3F6E" w:rsidP="00A13BE5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5</w:t>
            </w:r>
            <w:r w:rsidR="00CC5C9F">
              <w:rPr>
                <w:rFonts w:ascii="宋体" w:hAnsi="宋体" w:hint="eastAsia"/>
                <w:color w:val="000000"/>
                <w:sz w:val="28"/>
                <w:szCs w:val="28"/>
              </w:rPr>
              <w:t>.有以下情况之一者不予聘用：</w:t>
            </w:r>
          </w:p>
          <w:p w14:paraId="3ED33280" w14:textId="77777777" w:rsidR="00CC5C9F" w:rsidRDefault="00CC5C9F" w:rsidP="00A13BE5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（1）对于有工作经验的应聘人员，外调不合格者（在通过党委会后，要对其进行外调以了解其个人工作生活的基本情况）；</w:t>
            </w:r>
          </w:p>
          <w:p w14:paraId="474520CE" w14:textId="77777777" w:rsidR="00CC5C9F" w:rsidRDefault="00CC5C9F" w:rsidP="00A13BE5">
            <w:pPr>
              <w:pStyle w:val="a7"/>
              <w:adjustRightInd w:val="0"/>
              <w:snapToGrid w:val="0"/>
              <w:spacing w:line="276" w:lineRule="auto"/>
              <w:ind w:leftChars="4" w:left="8"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（2）在学校和国家民委公示期间被举报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经调查核实违反公开招聘要求者。</w:t>
            </w:r>
          </w:p>
          <w:p w14:paraId="4208638A" w14:textId="77777777" w:rsidR="00CC5C9F" w:rsidRDefault="006A3F6E" w:rsidP="00A13BE5">
            <w:pPr>
              <w:pStyle w:val="a7"/>
              <w:adjustRightInd w:val="0"/>
              <w:snapToGrid w:val="0"/>
              <w:spacing w:line="276" w:lineRule="auto"/>
              <w:ind w:firstLine="56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6</w:t>
            </w:r>
            <w:r w:rsidR="00CC5C9F">
              <w:rPr>
                <w:rFonts w:ascii="宋体" w:hAnsi="宋体" w:hint="eastAsia"/>
                <w:color w:val="000000"/>
                <w:sz w:val="28"/>
                <w:szCs w:val="28"/>
              </w:rPr>
              <w:t>.本人郑重声明：本人拥护中国共产党的领导，遵守法律法规，无刑事犯罪记录，从未参加过任何非法组织。</w:t>
            </w:r>
          </w:p>
          <w:p w14:paraId="56DF83C4" w14:textId="77777777" w:rsidR="00CC5C9F" w:rsidRDefault="00CC5C9F" w:rsidP="00A13BE5">
            <w:pPr>
              <w:pStyle w:val="a7"/>
              <w:adjustRightInd w:val="0"/>
              <w:snapToGrid w:val="0"/>
              <w:spacing w:line="276" w:lineRule="auto"/>
              <w:ind w:left="9" w:firstLineChars="177" w:firstLine="496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本人对上述声明及</w:t>
            </w:r>
            <w:proofErr w:type="gramStart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本承诺</w:t>
            </w:r>
            <w:proofErr w:type="gramEnd"/>
            <w:r>
              <w:rPr>
                <w:rFonts w:ascii="宋体" w:hAnsi="宋体" w:hint="eastAsia"/>
                <w:color w:val="000000"/>
                <w:sz w:val="28"/>
                <w:szCs w:val="28"/>
              </w:rPr>
              <w:t>书的真实性负责，如上述声明及所填内容虚假不实，本人自愿承担由此引起的一切相关责任及后果。</w:t>
            </w:r>
          </w:p>
          <w:p w14:paraId="57CEDFDA" w14:textId="77777777" w:rsidR="00CC5C9F" w:rsidRDefault="00CC5C9F" w:rsidP="00A13BE5">
            <w:pPr>
              <w:adjustRightInd w:val="0"/>
              <w:snapToGrid w:val="0"/>
              <w:spacing w:line="276" w:lineRule="auto"/>
              <w:ind w:firstLine="420"/>
              <w:rPr>
                <w:rFonts w:ascii="宋体"/>
                <w:color w:val="000000"/>
                <w:sz w:val="28"/>
                <w:szCs w:val="28"/>
              </w:rPr>
            </w:pPr>
          </w:p>
          <w:p w14:paraId="366E8C62" w14:textId="77777777" w:rsidR="00CC5C9F" w:rsidRDefault="00CC5C9F" w:rsidP="00A13BE5">
            <w:pPr>
              <w:adjustRightInd w:val="0"/>
              <w:snapToGrid w:val="0"/>
              <w:spacing w:line="276" w:lineRule="auto"/>
              <w:ind w:firstLine="42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应聘人（签字）：</w:t>
            </w:r>
          </w:p>
          <w:p w14:paraId="4A0C4B71" w14:textId="77777777" w:rsidR="00CC5C9F" w:rsidRDefault="00CC5C9F" w:rsidP="00A13BE5">
            <w:pPr>
              <w:adjustRightInd w:val="0"/>
              <w:snapToGrid w:val="0"/>
              <w:spacing w:line="360" w:lineRule="auto"/>
              <w:ind w:firstLineChars="2650" w:firstLine="74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0B52178A" w14:textId="77777777" w:rsidR="00CC5C9F" w:rsidRDefault="00CC5C9F" w:rsidP="0062415F">
      <w:pPr>
        <w:spacing w:line="240" w:lineRule="atLeast"/>
        <w:jc w:val="left"/>
        <w:rPr>
          <w:rFonts w:ascii="宋体" w:hAnsi="宋体"/>
          <w:sz w:val="32"/>
          <w:szCs w:val="32"/>
        </w:rPr>
      </w:pPr>
    </w:p>
    <w:sectPr w:rsidR="00CC5C9F" w:rsidSect="00624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76AD" w14:textId="77777777" w:rsidR="002A1AB9" w:rsidRDefault="002A1AB9" w:rsidP="00CC5C9F">
      <w:r>
        <w:separator/>
      </w:r>
    </w:p>
  </w:endnote>
  <w:endnote w:type="continuationSeparator" w:id="0">
    <w:p w14:paraId="6CCF5D13" w14:textId="77777777" w:rsidR="002A1AB9" w:rsidRDefault="002A1AB9" w:rsidP="00CC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7C7B" w14:textId="77777777" w:rsidR="002A1AB9" w:rsidRDefault="002A1AB9" w:rsidP="00CC5C9F">
      <w:r>
        <w:separator/>
      </w:r>
    </w:p>
  </w:footnote>
  <w:footnote w:type="continuationSeparator" w:id="0">
    <w:p w14:paraId="661BA781" w14:textId="77777777" w:rsidR="002A1AB9" w:rsidRDefault="002A1AB9" w:rsidP="00CC5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C9F"/>
    <w:rsid w:val="000341FA"/>
    <w:rsid w:val="00053CCC"/>
    <w:rsid w:val="000B5726"/>
    <w:rsid w:val="001236B5"/>
    <w:rsid w:val="0028064C"/>
    <w:rsid w:val="002A1AB9"/>
    <w:rsid w:val="003A01BE"/>
    <w:rsid w:val="003F3DC0"/>
    <w:rsid w:val="00421157"/>
    <w:rsid w:val="0062415F"/>
    <w:rsid w:val="00624F0E"/>
    <w:rsid w:val="006A3F6E"/>
    <w:rsid w:val="009F167D"/>
    <w:rsid w:val="00A83A5E"/>
    <w:rsid w:val="00B0337F"/>
    <w:rsid w:val="00BF677B"/>
    <w:rsid w:val="00C074A6"/>
    <w:rsid w:val="00C55AF1"/>
    <w:rsid w:val="00C82E37"/>
    <w:rsid w:val="00CA17CE"/>
    <w:rsid w:val="00CC5C9F"/>
    <w:rsid w:val="00D410A5"/>
    <w:rsid w:val="00D53C7A"/>
    <w:rsid w:val="00D620CE"/>
    <w:rsid w:val="00E454C1"/>
    <w:rsid w:val="00E51911"/>
    <w:rsid w:val="00EE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EA9CA"/>
  <w15:docId w15:val="{42EF2400-218A-4F18-B25A-1910E4DD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C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C5C9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C5C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C5C9F"/>
    <w:rPr>
      <w:sz w:val="18"/>
      <w:szCs w:val="18"/>
    </w:rPr>
  </w:style>
  <w:style w:type="paragraph" w:styleId="a7">
    <w:name w:val="List Paragraph"/>
    <w:basedOn w:val="a"/>
    <w:uiPriority w:val="99"/>
    <w:qFormat/>
    <w:rsid w:val="00CC5C9F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朱艳秋</cp:lastModifiedBy>
  <cp:revision>17</cp:revision>
  <cp:lastPrinted>2017-04-14T01:25:00Z</cp:lastPrinted>
  <dcterms:created xsi:type="dcterms:W3CDTF">2017-03-06T02:16:00Z</dcterms:created>
  <dcterms:modified xsi:type="dcterms:W3CDTF">2023-04-06T03:44:00Z</dcterms:modified>
</cp:coreProperties>
</file>