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年度大连民族大学“大创计划”创业类项目中期检查表</w:t>
      </w:r>
    </w:p>
    <w:p>
      <w:pPr>
        <w:rPr>
          <w:rFonts w:ascii="??_GB2312" w:hAnsi="宋体" w:eastAsia="Times New Roman"/>
          <w:sz w:val="24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国家级      □ 省级       □ 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7560" w:type="dxa"/>
            <w:gridSpan w:val="4"/>
          </w:tcPr>
          <w:p>
            <w:pPr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 创业训练            □ 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项目负责学生信息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项目指导教师信息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经费使用情况（已用经费数目、经费使用明细、剩余经费使用计划等）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阶段性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</w:t>
            </w:r>
          </w:p>
        </w:tc>
        <w:tc>
          <w:tcPr>
            <w:tcW w:w="7560" w:type="dxa"/>
            <w:gridSpan w:val="4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企业规模、技术革新、品牌价值、市场份额、销售业绩、行业影响力及社会价值等方面阐述，并将相关佐证材料复印件附在本表后一起装订）；企业运行情况报告（字数不低于2000字，需附中期检查表后一起装订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下一阶段工作计划（按项目类型，紧扣“创业”展开工作计划）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专家组组长签字：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签章                 年   月  日</w:t>
            </w:r>
          </w:p>
        </w:tc>
      </w:tr>
    </w:tbl>
    <w:p>
      <w:r>
        <w:rPr>
          <w:rFonts w:ascii="??_GB2312" w:hAnsi="宋体" w:eastAsia="Times New Roman"/>
          <w:sz w:val="24"/>
        </w:rPr>
        <w:t>注：</w:t>
      </w:r>
      <w:r>
        <w:rPr>
          <w:rFonts w:ascii="??_GB2312" w:hAnsi="宋体" w:eastAsia="Times New Roman"/>
          <w:szCs w:val="21"/>
        </w:rPr>
        <w:t>不要改变表格样式，本表应控制在两页内，A4纸双面打印，字体要求：仿宋_GB2312，五号。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jFiOWE4ZjJlMWIzZWUwMTliYThiNGM2MjljYzMifQ=="/>
    <w:docVar w:name="KSO_WPS_MARK_KEY" w:val="5a56f60e-03a6-4776-8a56-52024f7d24bb"/>
  </w:docVars>
  <w:rsids>
    <w:rsidRoot w:val="056124DE"/>
    <w:rsid w:val="000B44D9"/>
    <w:rsid w:val="00215C25"/>
    <w:rsid w:val="00284B49"/>
    <w:rsid w:val="003540A2"/>
    <w:rsid w:val="004567EE"/>
    <w:rsid w:val="004826C3"/>
    <w:rsid w:val="00491F10"/>
    <w:rsid w:val="005D6B76"/>
    <w:rsid w:val="007E6FD5"/>
    <w:rsid w:val="009E0E9E"/>
    <w:rsid w:val="00E45D97"/>
    <w:rsid w:val="00F42718"/>
    <w:rsid w:val="00F52F00"/>
    <w:rsid w:val="056124DE"/>
    <w:rsid w:val="0E14734C"/>
    <w:rsid w:val="11744377"/>
    <w:rsid w:val="193544B9"/>
    <w:rsid w:val="205E7532"/>
    <w:rsid w:val="2C926D8D"/>
    <w:rsid w:val="34D95B72"/>
    <w:rsid w:val="4ED131F6"/>
    <w:rsid w:val="53F6237D"/>
    <w:rsid w:val="63C2215C"/>
    <w:rsid w:val="78E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365</Characters>
  <Lines>4</Lines>
  <Paragraphs>1</Paragraphs>
  <TotalTime>0</TotalTime>
  <ScaleCrop>false</ScaleCrop>
  <LinksUpToDate>false</LinksUpToDate>
  <CharactersWithSpaces>467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2016-10-10T07:47:00Z</dcterms:created>
  <dc:creator>wl</dc:creator>
  <cp:lastModifiedBy></cp:lastModifiedBy>
  <cp:lastPrinted>2019-10-18T00:48:00Z</cp:lastPrinted>
  <dcterms:modified xsi:type="dcterms:W3CDTF">2024-09-25T02:05:45Z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29A177A87F0E450BB0BFBB4918B3627C</vt:lpwstr>
  </property>
</Properties>
</file>