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Look w:val="04A0" w:firstRow="1" w:lastRow="0" w:firstColumn="1" w:lastColumn="0" w:noHBand="0" w:noVBand="1"/>
      </w:tblPr>
      <w:tblGrid>
        <w:gridCol w:w="1134"/>
        <w:gridCol w:w="1134"/>
        <w:gridCol w:w="993"/>
        <w:gridCol w:w="708"/>
        <w:gridCol w:w="851"/>
        <w:gridCol w:w="850"/>
        <w:gridCol w:w="1418"/>
        <w:gridCol w:w="1559"/>
      </w:tblGrid>
      <w:tr w:rsidR="00E6721D" w:rsidRPr="00E6721D" w14:paraId="7271F49D" w14:textId="77777777" w:rsidTr="00E6721D">
        <w:trPr>
          <w:trHeight w:val="720"/>
        </w:trPr>
        <w:tc>
          <w:tcPr>
            <w:tcW w:w="8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C5B7" w14:textId="2D9A3BC4" w:rsidR="00E6721D" w:rsidRPr="00E6721D" w:rsidRDefault="00E6721D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生命科学学院</w:t>
            </w:r>
            <w:r w:rsidR="00844BE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教师</w:t>
            </w:r>
            <w:r w:rsidRPr="00E6721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14:ligatures w14:val="none"/>
              </w:rPr>
              <w:t>进修学习审批表</w:t>
            </w:r>
          </w:p>
        </w:tc>
      </w:tr>
      <w:tr w:rsidR="00E6721D" w:rsidRPr="00E6721D" w14:paraId="6AEDA152" w14:textId="77777777" w:rsidTr="00E6721D">
        <w:trPr>
          <w:trHeight w:val="360"/>
        </w:trPr>
        <w:tc>
          <w:tcPr>
            <w:tcW w:w="86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2240C" w14:textId="55B0B927" w:rsidR="00E6721D" w:rsidRPr="00E6721D" w:rsidRDefault="00E6721D" w:rsidP="00E672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E6721D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部门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（系）</w:t>
            </w:r>
            <w:r w:rsidRPr="00E6721D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：</w:t>
            </w:r>
          </w:p>
        </w:tc>
      </w:tr>
      <w:tr w:rsidR="00E6721D" w:rsidRPr="00E6721D" w14:paraId="2143B3AA" w14:textId="77777777" w:rsidTr="00E6721D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B323" w14:textId="77777777" w:rsidR="00E6721D" w:rsidRPr="00E6721D" w:rsidRDefault="00E6721D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E6721D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125E" w14:textId="7960FC6E" w:rsidR="00E6721D" w:rsidRPr="00E6721D" w:rsidRDefault="00E6721D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7305" w14:textId="77777777" w:rsidR="00E6721D" w:rsidRPr="00E6721D" w:rsidRDefault="00E6721D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E6721D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95C9B" w14:textId="3E691BC4" w:rsidR="00E6721D" w:rsidRPr="00E6721D" w:rsidRDefault="00E6721D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A5B1" w14:textId="77777777" w:rsidR="00E6721D" w:rsidRPr="00E6721D" w:rsidRDefault="00E6721D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E6721D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年龄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22B0" w14:textId="7CC07A9F" w:rsidR="00E6721D" w:rsidRPr="00E6721D" w:rsidRDefault="00E6721D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73EE" w14:textId="77777777" w:rsidR="00E6721D" w:rsidRPr="00E6721D" w:rsidRDefault="00E6721D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E6721D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文化程度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261EF" w14:textId="00EE33BA" w:rsidR="00E6721D" w:rsidRPr="00E6721D" w:rsidRDefault="00E6721D" w:rsidP="00E672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:rsidR="00E6721D" w:rsidRPr="00E6721D" w14:paraId="1EF35404" w14:textId="77777777" w:rsidTr="00E6721D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502F" w14:textId="77777777" w:rsidR="00E6721D" w:rsidRPr="00E6721D" w:rsidRDefault="00E6721D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E6721D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职务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0E33B" w14:textId="18C0FAFB" w:rsidR="00E6721D" w:rsidRPr="00E6721D" w:rsidRDefault="00E6721D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2534" w14:textId="77777777" w:rsidR="00E6721D" w:rsidRPr="00E6721D" w:rsidRDefault="00E6721D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E6721D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职称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1FC67" w14:textId="615B0AF6" w:rsidR="00E6721D" w:rsidRPr="00E6721D" w:rsidRDefault="00E6721D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CE451" w14:textId="77777777" w:rsidR="00E6721D" w:rsidRPr="00E6721D" w:rsidRDefault="00E6721D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E6721D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何时来院工作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FF3A8" w14:textId="7F2D1E3E" w:rsidR="00E6721D" w:rsidRPr="00E6721D" w:rsidRDefault="00E6721D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:rsidR="00E6721D" w:rsidRPr="00E6721D" w14:paraId="5D64A8AC" w14:textId="77777777" w:rsidTr="00E6721D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EB13" w14:textId="77777777" w:rsidR="00E6721D" w:rsidRPr="00E6721D" w:rsidRDefault="00E6721D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E6721D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现从事专业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3F00" w14:textId="235BAB76" w:rsidR="00E6721D" w:rsidRPr="00E6721D" w:rsidRDefault="00E6721D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2A9A9" w14:textId="1CEF2DA1" w:rsidR="00E6721D" w:rsidRPr="00E6721D" w:rsidRDefault="00C82484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去</w:t>
            </w:r>
            <w:r w:rsidR="00E6721D" w:rsidRPr="00E6721D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何单位进修学习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376E2" w14:textId="4012AEC3" w:rsidR="00E6721D" w:rsidRPr="00E6721D" w:rsidRDefault="00E6721D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4544F" w:rsidRPr="00E6721D" w14:paraId="54361D5A" w14:textId="77777777" w:rsidTr="00E6721D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D606E" w14:textId="1D65264A" w:rsidR="0074544F" w:rsidRPr="00E6721D" w:rsidRDefault="0074544F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74544F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资助方式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6634" w14:textId="77777777" w:rsidR="0074544F" w:rsidRPr="00E6721D" w:rsidRDefault="0074544F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2B7AC" w14:textId="0DAF6A03" w:rsidR="0074544F" w:rsidRPr="00E6721D" w:rsidRDefault="0074544F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进修学习专业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D3926" w14:textId="77777777" w:rsidR="0074544F" w:rsidRPr="00E6721D" w:rsidRDefault="0074544F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E6721D" w:rsidRPr="00E6721D" w14:paraId="06E3EF1A" w14:textId="77777777" w:rsidTr="00E6721D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AFF6" w14:textId="1E277D14" w:rsidR="00E6721D" w:rsidRPr="00E6721D" w:rsidRDefault="0074544F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bookmarkStart w:id="0" w:name="_Hlk136516544"/>
            <w:r w:rsidRPr="0074544F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进修类型</w:t>
            </w:r>
            <w:bookmarkEnd w:id="0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7CA2" w14:textId="6F97A2CA" w:rsidR="00E6721D" w:rsidRPr="00E6721D" w:rsidRDefault="00E6721D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82DE4" w14:textId="77777777" w:rsidR="00E6721D" w:rsidRPr="00E6721D" w:rsidRDefault="00E6721D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E6721D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学习起止时间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551E8" w14:textId="27C74981" w:rsidR="00E6721D" w:rsidRPr="00E6721D" w:rsidRDefault="00E6721D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E6721D" w:rsidRPr="00E6721D" w14:paraId="6E617F72" w14:textId="77777777" w:rsidTr="00DB2EEC">
        <w:trPr>
          <w:trHeight w:val="20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664C" w14:textId="77777777" w:rsidR="00E6721D" w:rsidRPr="00E6721D" w:rsidRDefault="00E6721D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E6721D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个人简历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9781B" w14:textId="1A7971E2" w:rsidR="00E6721D" w:rsidRPr="00E6721D" w:rsidRDefault="00E6721D" w:rsidP="00E672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:rsidR="0074544F" w:rsidRPr="00E6721D" w14:paraId="2846B195" w14:textId="77777777" w:rsidTr="00B8469E">
        <w:trPr>
          <w:trHeight w:val="145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D9CB" w14:textId="02EC935C" w:rsidR="0074544F" w:rsidRPr="00E6721D" w:rsidRDefault="0074544F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74544F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进修理由</w:t>
            </w:r>
            <w:r w:rsidR="00844BEF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及资助经费情况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BEA41" w14:textId="2D5ACE3F" w:rsidR="0074544F" w:rsidRPr="00E6721D" w:rsidRDefault="00B8469E" w:rsidP="00E672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9A1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写明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进修理由、拟取得成果以及资金资助情况。</w:t>
            </w:r>
          </w:p>
        </w:tc>
      </w:tr>
      <w:tr w:rsidR="00E6721D" w:rsidRPr="00E6721D" w14:paraId="353702F6" w14:textId="77777777" w:rsidTr="009A1AD4">
        <w:trPr>
          <w:trHeight w:val="140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8B825" w14:textId="675D57F2" w:rsidR="00E6721D" w:rsidRPr="00E6721D" w:rsidRDefault="00E6721D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E6721D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进修期间工作交接情况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6D2BD2" w14:textId="71E15CDF" w:rsidR="00E6721D" w:rsidRPr="00E6721D" w:rsidRDefault="00A457E8" w:rsidP="009A1A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如进修时间不连续，请</w:t>
            </w:r>
            <w:r w:rsidR="009A1AD4" w:rsidRPr="009A1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按照时间段填写，写明所讲授课程</w:t>
            </w:r>
            <w:r w:rsidR="009A1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、科研或所管理仪器的</w:t>
            </w:r>
            <w:r w:rsidR="009A1AD4" w:rsidRPr="009A1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交接情况</w:t>
            </w:r>
            <w:r w:rsidR="009A1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。</w:t>
            </w:r>
          </w:p>
        </w:tc>
      </w:tr>
      <w:tr w:rsidR="00E6721D" w:rsidRPr="00E6721D" w14:paraId="4F3DA473" w14:textId="77777777" w:rsidTr="0074544F">
        <w:trPr>
          <w:trHeight w:val="127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17E0" w14:textId="77777777" w:rsidR="00E6721D" w:rsidRPr="00E6721D" w:rsidRDefault="00E6721D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E6721D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个人申请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7AFBC" w14:textId="77777777" w:rsidR="00E6721D" w:rsidRPr="00E6721D" w:rsidRDefault="00E6721D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E6721D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br/>
            </w:r>
            <w:r w:rsidRPr="00E6721D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br/>
            </w:r>
            <w:r w:rsidRPr="00E6721D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br/>
              <w:t xml:space="preserve">                                  申请人：          年   月    日</w:t>
            </w:r>
          </w:p>
        </w:tc>
      </w:tr>
      <w:tr w:rsidR="00E6721D" w:rsidRPr="00E6721D" w14:paraId="4FE0DFE7" w14:textId="77777777" w:rsidTr="0074544F">
        <w:trPr>
          <w:trHeight w:val="15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B1DD" w14:textId="49663146" w:rsidR="00E6721D" w:rsidRPr="00E6721D" w:rsidRDefault="00E6721D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E6721D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所在部门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（系）</w:t>
            </w:r>
            <w:r w:rsidRPr="00E6721D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意见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615D9" w14:textId="50631CA6" w:rsidR="00E6721D" w:rsidRPr="00E6721D" w:rsidRDefault="00E6721D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E6721D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br/>
            </w:r>
            <w:r w:rsidRPr="00E6721D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br/>
              <w:t xml:space="preserve">                            </w:t>
            </w:r>
            <w:r w:rsidRPr="00E6721D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br/>
            </w:r>
            <w:r w:rsidRPr="00E6721D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br/>
              <w:t xml:space="preserve">                       部门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（系）</w:t>
            </w:r>
            <w:r w:rsidRPr="00E6721D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负责人：          年    月   日</w:t>
            </w:r>
          </w:p>
        </w:tc>
      </w:tr>
      <w:tr w:rsidR="00E6721D" w:rsidRPr="00E6721D" w14:paraId="05223C4A" w14:textId="77777777" w:rsidTr="00E6721D">
        <w:trPr>
          <w:trHeight w:val="18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71FF" w14:textId="181F80A2" w:rsidR="00E6721D" w:rsidRPr="00E6721D" w:rsidRDefault="00E6721D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E6721D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学院</w:t>
            </w:r>
            <w:r w:rsidR="00844BEF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党政联</w:t>
            </w:r>
            <w:r w:rsidR="001E2C54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席</w:t>
            </w:r>
            <w:r w:rsidR="00844BEF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会意见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88B2F" w14:textId="77777777" w:rsidR="00E6721D" w:rsidRDefault="00E6721D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E6721D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br/>
            </w:r>
            <w:r w:rsidRPr="00E6721D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br/>
            </w:r>
            <w:r w:rsidRPr="00E6721D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br/>
              <w:t xml:space="preserve">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学院</w:t>
            </w:r>
            <w:r w:rsidRPr="00E6721D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负责人：         年    月   日</w:t>
            </w:r>
          </w:p>
          <w:p w14:paraId="22F3FC49" w14:textId="250DCA74" w:rsidR="003D0A58" w:rsidRPr="00E6721D" w:rsidRDefault="003D0A58" w:rsidP="00E672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（盖章）</w:t>
            </w:r>
          </w:p>
        </w:tc>
      </w:tr>
    </w:tbl>
    <w:p w14:paraId="67130383" w14:textId="50340581" w:rsidR="00797E2C" w:rsidRPr="00C4501E" w:rsidRDefault="00E6721D" w:rsidP="00C4501E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14:ligatures w14:val="none"/>
        </w:rPr>
      </w:pPr>
      <w:r w:rsidRPr="00C4501E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注：1.</w:t>
      </w:r>
      <w:r w:rsidRPr="00C4501E">
        <w:rPr>
          <w:rFonts w:ascii="宋体" w:eastAsia="宋体" w:hAnsi="宋体" w:cs="宋体"/>
          <w:color w:val="000000"/>
          <w:kern w:val="0"/>
          <w:szCs w:val="21"/>
          <w14:ligatures w14:val="none"/>
        </w:rPr>
        <w:t xml:space="preserve"> </w:t>
      </w:r>
      <w:r w:rsidRPr="00C4501E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本表一式两份。</w:t>
      </w:r>
      <w:r w:rsidR="0074544F" w:rsidRPr="00C4501E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本人一份，学院办公室保留一份。</w:t>
      </w:r>
    </w:p>
    <w:p w14:paraId="12738B46" w14:textId="127B882E" w:rsidR="00E6721D" w:rsidRPr="00C4501E" w:rsidRDefault="00E6721D" w:rsidP="00C4501E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14:ligatures w14:val="none"/>
        </w:rPr>
      </w:pPr>
      <w:r w:rsidRPr="00C4501E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2.</w:t>
      </w:r>
      <w:r w:rsidRPr="00C4501E">
        <w:rPr>
          <w:rFonts w:ascii="宋体" w:eastAsia="宋体" w:hAnsi="宋体" w:cs="宋体"/>
          <w:color w:val="000000"/>
          <w:kern w:val="0"/>
          <w:szCs w:val="21"/>
          <w14:ligatures w14:val="none"/>
        </w:rPr>
        <w:t xml:space="preserve"> </w:t>
      </w:r>
      <w:r w:rsidRPr="00C4501E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申请人须提供进修单位的邀请函（或录取通知书），作为审批的</w:t>
      </w:r>
      <w:r w:rsidR="00DF6D26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重要</w:t>
      </w:r>
      <w:r w:rsidRPr="00C4501E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依据。</w:t>
      </w:r>
    </w:p>
    <w:p w14:paraId="71DF289E" w14:textId="0FA71F61" w:rsidR="00DB2EEC" w:rsidRPr="00C4501E" w:rsidRDefault="00DB2EEC" w:rsidP="00C4501E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14:ligatures w14:val="none"/>
        </w:rPr>
      </w:pPr>
      <w:r w:rsidRPr="00C4501E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3.</w:t>
      </w:r>
      <w:r w:rsidRPr="00C4501E">
        <w:rPr>
          <w:rFonts w:ascii="宋体" w:eastAsia="宋体" w:hAnsi="宋体" w:cs="宋体"/>
          <w:color w:val="000000"/>
          <w:kern w:val="0"/>
          <w:szCs w:val="21"/>
          <w14:ligatures w14:val="none"/>
        </w:rPr>
        <w:t xml:space="preserve"> </w:t>
      </w:r>
      <w:r w:rsidRPr="00C4501E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进修类型：公派</w:t>
      </w:r>
      <w:r w:rsidR="000F29DC" w:rsidRPr="00C4501E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（青年）</w:t>
      </w:r>
      <w:r w:rsidRPr="00C4501E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访问学者；</w:t>
      </w:r>
      <w:r w:rsidR="000F29DC" w:rsidRPr="00C4501E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（青年）</w:t>
      </w:r>
      <w:r w:rsidRPr="00C4501E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访问学者</w:t>
      </w:r>
      <w:r w:rsidR="0045201B" w:rsidRPr="00C4501E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；攻读博士。</w:t>
      </w:r>
    </w:p>
    <w:sectPr w:rsidR="00DB2EEC" w:rsidRPr="00C45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8DB25" w14:textId="77777777" w:rsidR="00CC4AD3" w:rsidRDefault="00CC4AD3" w:rsidP="00E6721D">
      <w:r>
        <w:separator/>
      </w:r>
    </w:p>
  </w:endnote>
  <w:endnote w:type="continuationSeparator" w:id="0">
    <w:p w14:paraId="71CF2712" w14:textId="77777777" w:rsidR="00CC4AD3" w:rsidRDefault="00CC4AD3" w:rsidP="00E6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57A4" w14:textId="77777777" w:rsidR="00CC4AD3" w:rsidRDefault="00CC4AD3" w:rsidP="00E6721D">
      <w:r>
        <w:separator/>
      </w:r>
    </w:p>
  </w:footnote>
  <w:footnote w:type="continuationSeparator" w:id="0">
    <w:p w14:paraId="0A1359E2" w14:textId="77777777" w:rsidR="00CC4AD3" w:rsidRDefault="00CC4AD3" w:rsidP="00E67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2C"/>
    <w:rsid w:val="000642CD"/>
    <w:rsid w:val="000F29DC"/>
    <w:rsid w:val="001E2C54"/>
    <w:rsid w:val="003D0A58"/>
    <w:rsid w:val="0045201B"/>
    <w:rsid w:val="004F326D"/>
    <w:rsid w:val="00586B4F"/>
    <w:rsid w:val="0074544F"/>
    <w:rsid w:val="00797E2C"/>
    <w:rsid w:val="00826F64"/>
    <w:rsid w:val="00844BEF"/>
    <w:rsid w:val="009A1AD4"/>
    <w:rsid w:val="00A457E8"/>
    <w:rsid w:val="00B67DDC"/>
    <w:rsid w:val="00B8469E"/>
    <w:rsid w:val="00C4501E"/>
    <w:rsid w:val="00C82484"/>
    <w:rsid w:val="00CC4AD3"/>
    <w:rsid w:val="00DB2EEC"/>
    <w:rsid w:val="00DF6D26"/>
    <w:rsid w:val="00E47ADE"/>
    <w:rsid w:val="00E6721D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31C25"/>
  <w15:chartTrackingRefBased/>
  <w15:docId w15:val="{55DFC889-B261-4259-877B-A3396CEC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2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72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7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72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 defu</dc:creator>
  <cp:keywords/>
  <dc:description/>
  <cp:lastModifiedBy>defu zhi</cp:lastModifiedBy>
  <cp:revision>2</cp:revision>
  <dcterms:created xsi:type="dcterms:W3CDTF">2023-11-01T07:37:00Z</dcterms:created>
  <dcterms:modified xsi:type="dcterms:W3CDTF">2023-11-01T07:37:00Z</dcterms:modified>
</cp:coreProperties>
</file>